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D5" w:rsidRDefault="006E4240" w:rsidP="00A34B51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27D5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C227D5" w:rsidRPr="00C227D5">
        <w:rPr>
          <w:rFonts w:ascii="Times New Roman" w:hAnsi="Times New Roman" w:cs="Times New Roman"/>
          <w:b/>
          <w:sz w:val="24"/>
          <w:szCs w:val="24"/>
        </w:rPr>
        <w:t>членов профсоюза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240" w:rsidRPr="00C227D5" w:rsidRDefault="006E4240" w:rsidP="00A34B51">
      <w:pPr>
        <w:tabs>
          <w:tab w:val="left" w:pos="76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27D5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C227D5" w:rsidRDefault="006E4240" w:rsidP="006E424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27D5">
        <w:rPr>
          <w:rFonts w:ascii="Times New Roman" w:hAnsi="Times New Roman" w:cs="Times New Roman"/>
          <w:sz w:val="24"/>
          <w:szCs w:val="24"/>
          <w:u w:val="single"/>
        </w:rPr>
        <w:t xml:space="preserve">«Старо-Юрашская средняя общеобразовательная школа» </w:t>
      </w:r>
    </w:p>
    <w:p w:rsidR="006E4240" w:rsidRPr="00C227D5" w:rsidRDefault="006E4240" w:rsidP="006E424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227D5">
        <w:rPr>
          <w:rFonts w:ascii="Times New Roman" w:hAnsi="Times New Roman" w:cs="Times New Roman"/>
          <w:sz w:val="24"/>
          <w:szCs w:val="24"/>
          <w:u w:val="single"/>
        </w:rPr>
        <w:t>Елабужского муниципального района Республики Татарстан</w:t>
      </w:r>
    </w:p>
    <w:p w:rsidR="006E4240" w:rsidRPr="00C227D5" w:rsidRDefault="00C31DEA" w:rsidP="00C227D5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</w:t>
      </w:r>
      <w:r w:rsidR="00C227D5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15337">
        <w:rPr>
          <w:rFonts w:ascii="Times New Roman" w:hAnsi="Times New Roman" w:cs="Times New Roman"/>
          <w:sz w:val="24"/>
          <w:szCs w:val="24"/>
        </w:rPr>
        <w:t>на 01.01.2026</w:t>
      </w:r>
    </w:p>
    <w:tbl>
      <w:tblPr>
        <w:tblStyle w:val="a4"/>
        <w:tblW w:w="11165" w:type="dxa"/>
        <w:tblLook w:val="04A0" w:firstRow="1" w:lastRow="0" w:firstColumn="1" w:lastColumn="0" w:noHBand="0" w:noVBand="1"/>
      </w:tblPr>
      <w:tblGrid>
        <w:gridCol w:w="1101"/>
        <w:gridCol w:w="4252"/>
        <w:gridCol w:w="1593"/>
        <w:gridCol w:w="4219"/>
      </w:tblGrid>
      <w:tr w:rsidR="00BE6D9C" w:rsidRPr="009E0291" w:rsidTr="00BE6D9C">
        <w:trPr>
          <w:trHeight w:val="651"/>
          <w:tblHeader/>
        </w:trPr>
        <w:tc>
          <w:tcPr>
            <w:tcW w:w="1101" w:type="dxa"/>
          </w:tcPr>
          <w:p w:rsidR="00BE6D9C" w:rsidRPr="009E0291" w:rsidRDefault="00BE6D9C" w:rsidP="00112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029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52" w:type="dxa"/>
          </w:tcPr>
          <w:p w:rsidR="00BE6D9C" w:rsidRPr="009E0291" w:rsidRDefault="00BE6D9C" w:rsidP="00410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93" w:type="dxa"/>
          </w:tcPr>
          <w:p w:rsidR="00BE6D9C" w:rsidRPr="009E0291" w:rsidRDefault="00BE6D9C" w:rsidP="00A34B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9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</w:t>
            </w:r>
          </w:p>
        </w:tc>
        <w:tc>
          <w:tcPr>
            <w:tcW w:w="4219" w:type="dxa"/>
          </w:tcPr>
          <w:p w:rsidR="00BE6D9C" w:rsidRPr="009E0291" w:rsidRDefault="00BE6D9C" w:rsidP="00410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профессии</w:t>
            </w:r>
          </w:p>
        </w:tc>
      </w:tr>
      <w:tr w:rsidR="00BE6D9C" w:rsidRPr="009E0291" w:rsidTr="00BE6D9C">
        <w:trPr>
          <w:trHeight w:val="180"/>
        </w:trPr>
        <w:tc>
          <w:tcPr>
            <w:tcW w:w="1101" w:type="dxa"/>
            <w:tcBorders>
              <w:bottom w:val="single" w:sz="4" w:space="0" w:color="auto"/>
            </w:tcBorders>
          </w:tcPr>
          <w:p w:rsidR="00BE6D9C" w:rsidRPr="006E4240" w:rsidRDefault="00BE6D9C" w:rsidP="004108A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Саляхутдинова Файма Тимербаевна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06.06.1961</w:t>
            </w:r>
          </w:p>
        </w:tc>
        <w:tc>
          <w:tcPr>
            <w:tcW w:w="4219" w:type="dxa"/>
            <w:tcBorders>
              <w:bottom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химии</w:t>
            </w:r>
          </w:p>
        </w:tc>
      </w:tr>
      <w:tr w:rsidR="00BE6D9C" w:rsidRPr="009E0291" w:rsidTr="00BE6D9C">
        <w:trPr>
          <w:trHeight w:val="13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Гулсияр Равиловна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14.01.1973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математики</w:t>
            </w:r>
          </w:p>
        </w:tc>
      </w:tr>
      <w:tr w:rsidR="00BE6D9C" w:rsidRPr="009E0291" w:rsidTr="00BE6D9C">
        <w:trPr>
          <w:trHeight w:val="14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Алсу Сахабутдиновна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27.07.1974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Гульнара Габделнуровна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09.06.1975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начальных классов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Гулюса Фердинандовна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29.10.1973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691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ского языка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 Гульчачак Равиловна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19.01.1969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физики и информатики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6E0451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Шайдуллина Индира Халиловна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14.11.1985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D01F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 Резеда Равиловна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23.08.1966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Зульфа Ясавиевна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17.11.1970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 Ляйсан Рафаиловна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14.09.1972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уборщик сл. помещений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Гузель Фаниловна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CD4EAE" w:rsidP="00BE6D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17.03.1994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 Земфира Равиловна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30.09.1963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секретарь, гардеробщ.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415337" w:rsidP="00415337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 Рафиль Камилович-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8F7632" w:rsidP="00BE6D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26.06.1966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415337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Фазлиахметова Венера Ивановна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24.06.197</w:t>
            </w:r>
            <w:r w:rsidR="00CD4E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  <w:tr w:rsidR="00BE6D9C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BE6D9C" w:rsidRPr="006E4240" w:rsidRDefault="00BE6D9C" w:rsidP="00BE6D9C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Раушания Гайфиевна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30.01.1966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BE6D9C" w:rsidRPr="004108AC" w:rsidRDefault="00BE6D9C" w:rsidP="00BE6D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</w:p>
        </w:tc>
      </w:tr>
      <w:tr w:rsidR="00CD4EAE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CD4EAE" w:rsidRPr="006E4240" w:rsidRDefault="00CD4EAE" w:rsidP="00CD4EAE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Губайдуллина Альбина Ивановна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29.07.1977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борщик сл. помещений</w:t>
            </w:r>
          </w:p>
        </w:tc>
      </w:tr>
      <w:tr w:rsidR="00CD4EAE" w:rsidRPr="009E0291" w:rsidTr="00BE6D9C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CD4EAE" w:rsidRPr="006E4240" w:rsidRDefault="00CD4EAE" w:rsidP="00CD4EAE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  <w:vAlign w:val="bottom"/>
          </w:tcPr>
          <w:p w:rsidR="00CD4EAE" w:rsidRDefault="00CD4EAE" w:rsidP="00CD4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Венера Галимзяновна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30.04.1971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</w:t>
            </w:r>
          </w:p>
        </w:tc>
      </w:tr>
      <w:tr w:rsidR="00CD4EAE" w:rsidRPr="009E0291" w:rsidTr="00415337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CD4EAE" w:rsidRPr="006E4240" w:rsidRDefault="00CD4EAE" w:rsidP="00CD4EAE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Люция Мухтаровна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28.05.1984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D4EAE" w:rsidRPr="004108AC" w:rsidRDefault="00CD4EAE" w:rsidP="00CD4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борщик сл. помещений</w:t>
            </w:r>
          </w:p>
        </w:tc>
      </w:tr>
      <w:tr w:rsidR="00415337" w:rsidRPr="009E0291" w:rsidTr="00415337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15337" w:rsidRPr="006E4240" w:rsidRDefault="00415337" w:rsidP="00CD4EAE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 Клара Федоровна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CD4E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03.02.1961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CD4E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</w:tr>
      <w:tr w:rsidR="00415337" w:rsidRPr="009E0291" w:rsidTr="00415337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15337" w:rsidRPr="006E4240" w:rsidRDefault="00415337" w:rsidP="00415337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Юнусова Лилия Мирзовна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18.10.1963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татарского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языка и литературы</w:t>
            </w:r>
          </w:p>
        </w:tc>
      </w:tr>
      <w:tr w:rsidR="00415337" w:rsidRPr="009E0291" w:rsidTr="00415337">
        <w:trPr>
          <w:trHeight w:val="1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15337" w:rsidRPr="006E4240" w:rsidRDefault="00415337" w:rsidP="00415337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pStyle w:val="a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 Зубарджат Салиховна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04.05.1967</w:t>
            </w:r>
          </w:p>
        </w:tc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</w:t>
            </w: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 начальных классов</w:t>
            </w:r>
          </w:p>
        </w:tc>
      </w:tr>
      <w:tr w:rsidR="00415337" w:rsidRPr="009E0291" w:rsidTr="00AA3111">
        <w:trPr>
          <w:trHeight w:val="165"/>
        </w:trPr>
        <w:tc>
          <w:tcPr>
            <w:tcW w:w="1101" w:type="dxa"/>
            <w:tcBorders>
              <w:top w:val="single" w:sz="4" w:space="0" w:color="auto"/>
            </w:tcBorders>
          </w:tcPr>
          <w:p w:rsidR="00415337" w:rsidRPr="006E4240" w:rsidRDefault="00415337" w:rsidP="00415337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Саляхутдинов Хайдар Багданурович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05.11.1957</w:t>
            </w:r>
          </w:p>
        </w:tc>
        <w:tc>
          <w:tcPr>
            <w:tcW w:w="4219" w:type="dxa"/>
            <w:tcBorders>
              <w:top w:val="single" w:sz="4" w:space="0" w:color="auto"/>
            </w:tcBorders>
            <w:vAlign w:val="bottom"/>
          </w:tcPr>
          <w:p w:rsidR="00415337" w:rsidRDefault="00415337" w:rsidP="0041533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08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сторож</w:t>
            </w:r>
          </w:p>
        </w:tc>
      </w:tr>
    </w:tbl>
    <w:p w:rsidR="00CD4EAE" w:rsidRDefault="00CD4EAE" w:rsidP="001B56AC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CD4EAE" w:rsidRDefault="00CD4EAE" w:rsidP="001B56AC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040A25" w:rsidRDefault="00040A25" w:rsidP="001B56A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40A25" w:rsidRDefault="00040A25" w:rsidP="001B56AC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040A25" w:rsidRPr="001B56AC" w:rsidRDefault="00040A25" w:rsidP="001B56AC">
      <w:pPr>
        <w:pStyle w:val="ae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0A25" w:rsidRPr="001B56AC" w:rsidSect="0011223C">
      <w:footerReference w:type="default" r:id="rId8"/>
      <w:pgSz w:w="11906" w:h="16838"/>
      <w:pgMar w:top="1134" w:right="227" w:bottom="1134" w:left="2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110" w:rsidRDefault="00EE6110" w:rsidP="006E4240">
      <w:pPr>
        <w:spacing w:after="0" w:line="240" w:lineRule="auto"/>
      </w:pPr>
      <w:r>
        <w:separator/>
      </w:r>
    </w:p>
  </w:endnote>
  <w:endnote w:type="continuationSeparator" w:id="0">
    <w:p w:rsidR="00EE6110" w:rsidRDefault="00EE6110" w:rsidP="006E4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8407388"/>
      <w:docPartObj>
        <w:docPartGallery w:val="Page Numbers (Bottom of Page)"/>
        <w:docPartUnique/>
      </w:docPartObj>
    </w:sdtPr>
    <w:sdtEndPr/>
    <w:sdtContent>
      <w:p w:rsidR="00A343FD" w:rsidRDefault="00A343FD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632">
          <w:rPr>
            <w:noProof/>
          </w:rPr>
          <w:t>1</w:t>
        </w:r>
        <w:r>
          <w:fldChar w:fldCharType="end"/>
        </w:r>
      </w:p>
    </w:sdtContent>
  </w:sdt>
  <w:p w:rsidR="00A343FD" w:rsidRDefault="00A343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110" w:rsidRDefault="00EE6110" w:rsidP="006E4240">
      <w:pPr>
        <w:spacing w:after="0" w:line="240" w:lineRule="auto"/>
      </w:pPr>
      <w:r>
        <w:separator/>
      </w:r>
    </w:p>
  </w:footnote>
  <w:footnote w:type="continuationSeparator" w:id="0">
    <w:p w:rsidR="00EE6110" w:rsidRDefault="00EE6110" w:rsidP="006E4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84290"/>
    <w:multiLevelType w:val="hybridMultilevel"/>
    <w:tmpl w:val="7A54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240"/>
    <w:rsid w:val="000008DE"/>
    <w:rsid w:val="00040A25"/>
    <w:rsid w:val="00076726"/>
    <w:rsid w:val="000920D4"/>
    <w:rsid w:val="0011223C"/>
    <w:rsid w:val="001818CC"/>
    <w:rsid w:val="001B56AC"/>
    <w:rsid w:val="001E45E5"/>
    <w:rsid w:val="002350B6"/>
    <w:rsid w:val="002D4AE8"/>
    <w:rsid w:val="003B2FD0"/>
    <w:rsid w:val="004108AC"/>
    <w:rsid w:val="00415337"/>
    <w:rsid w:val="00462FE6"/>
    <w:rsid w:val="00506FEA"/>
    <w:rsid w:val="006B3EE3"/>
    <w:rsid w:val="006E0451"/>
    <w:rsid w:val="006E4240"/>
    <w:rsid w:val="006F75A6"/>
    <w:rsid w:val="00704525"/>
    <w:rsid w:val="007C1CE8"/>
    <w:rsid w:val="00800B92"/>
    <w:rsid w:val="00843239"/>
    <w:rsid w:val="0088337B"/>
    <w:rsid w:val="00892DA8"/>
    <w:rsid w:val="008D3E3E"/>
    <w:rsid w:val="008E1482"/>
    <w:rsid w:val="008F7632"/>
    <w:rsid w:val="0096182E"/>
    <w:rsid w:val="00963E4B"/>
    <w:rsid w:val="009A2231"/>
    <w:rsid w:val="009C3215"/>
    <w:rsid w:val="009F4EAC"/>
    <w:rsid w:val="00A02C04"/>
    <w:rsid w:val="00A343FD"/>
    <w:rsid w:val="00A34B51"/>
    <w:rsid w:val="00AB3706"/>
    <w:rsid w:val="00B33E34"/>
    <w:rsid w:val="00B63A11"/>
    <w:rsid w:val="00BE6D9C"/>
    <w:rsid w:val="00C227D5"/>
    <w:rsid w:val="00C31DEA"/>
    <w:rsid w:val="00C36C58"/>
    <w:rsid w:val="00CC2D42"/>
    <w:rsid w:val="00CD4EAE"/>
    <w:rsid w:val="00CE6F66"/>
    <w:rsid w:val="00DB37D1"/>
    <w:rsid w:val="00E038E2"/>
    <w:rsid w:val="00E46944"/>
    <w:rsid w:val="00EE0D31"/>
    <w:rsid w:val="00EE6110"/>
    <w:rsid w:val="00FE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9000"/>
  <w15:docId w15:val="{8A71A176-DC60-4514-9D1D-C9CBD492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2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240"/>
    <w:pPr>
      <w:ind w:left="720"/>
      <w:contextualSpacing/>
    </w:pPr>
  </w:style>
  <w:style w:type="table" w:styleId="a4">
    <w:name w:val="Table Grid"/>
    <w:basedOn w:val="a1"/>
    <w:uiPriority w:val="59"/>
    <w:rsid w:val="006E4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6E424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E424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6E424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A3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43FD"/>
  </w:style>
  <w:style w:type="paragraph" w:styleId="aa">
    <w:name w:val="footer"/>
    <w:basedOn w:val="a"/>
    <w:link w:val="ab"/>
    <w:uiPriority w:val="99"/>
    <w:unhideWhenUsed/>
    <w:rsid w:val="00A3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43FD"/>
  </w:style>
  <w:style w:type="paragraph" w:styleId="ac">
    <w:name w:val="Balloon Text"/>
    <w:basedOn w:val="a"/>
    <w:link w:val="ad"/>
    <w:uiPriority w:val="99"/>
    <w:semiHidden/>
    <w:unhideWhenUsed/>
    <w:rsid w:val="00A34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43FD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1B5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EFC17-35BF-4C0A-B35E-A687D61D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Илсур</dc:creator>
  <cp:lastModifiedBy>Гулюса Салимова</cp:lastModifiedBy>
  <cp:revision>13</cp:revision>
  <cp:lastPrinted>2026-01-09T08:53:00Z</cp:lastPrinted>
  <dcterms:created xsi:type="dcterms:W3CDTF">2021-09-29T16:22:00Z</dcterms:created>
  <dcterms:modified xsi:type="dcterms:W3CDTF">2026-01-30T11:21:00Z</dcterms:modified>
</cp:coreProperties>
</file>